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בכסלו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ודמיונות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בהשראת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כסלו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לחנוכה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10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ואהבה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ודמיון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ומיסטיקה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בנתיבות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שיאהוב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שיאהב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שציוונו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ויעזוב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שידעהו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ולהשכיל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בחכמות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ותבונות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המודיעים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ולהשיג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בליקוטי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ממיסטיקה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ממיסטיקה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המיסטיקה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מפוכחת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שיטתית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ועקבית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קפיצות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מתנתקים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היומיומית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ושהחוויות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מאימוץ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מהתרחשות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רציונליות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לרציונליזם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שהרציונליזם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טוטלי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תופעות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לוודא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מבולבל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מיסטיות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רשימה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פורסמה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השילוח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הסטריאוטיפים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מתבארים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מהופכות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הרהורי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פיקציה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ולמניעיו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וענווה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שאחוז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ובענווה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מהרהורי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כמלוא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מדקדק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הארכיטיפ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הנכרית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ויהדותו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ואדרבה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סביבתו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בחלומותיו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בעומקו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אכסטזה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הנורמטיבי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ארצישראלי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ספיריטואליסט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שאחוז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אכסטזה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ודביקות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מתוארים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הסטיריאוטיפים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ארצישראלים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במשנת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בניקיון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שבגדיהם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והתגברות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ספיריטואליסטית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אמצעית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אינטואיטיבית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ההמצאות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אמצעית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ניקיון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כמלאכים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מהריאליה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שקדנים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בתלמודם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וממעטים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שוקדים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באגדה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הפראדוכסלית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קירבת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מתמעטת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השקידה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האגדה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הארצישראליים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ואחוזים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ריסון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כמלאכים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למלאכיות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הארצישראלי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שדבוק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הארכיטיפ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שההלכות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הדיסקורסיבי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אינטלקטואלי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לובלין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ויהודה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הזקן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מיקומם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הזכרי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ומזריע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המסמנת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שמוסיף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באנרגטיות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הנקבי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ההתבטלות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ארצישראלי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שמושתת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הפעלתני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בהתבוננות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1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טיפוסי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האוטופיים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האוטופיה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באנרגטיות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בדוממו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בהתבוננות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מזרחי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מהופכים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האידיאל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בארצישראליות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ספיריטואליות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האידיאלית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שביטויו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בדוממות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4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וחלומות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היבדלותנו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ההלניסטית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כנטולי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בהסתייגותה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בשכלתנותו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האמנותית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הפלסטי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בהשוואה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מתתיהו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מצטט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ממציאים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והמלאכה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עקרונית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אידאל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הידרדרותו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האינטלקט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לאמצעי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אידאלי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הלמדני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הרציונליסט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חירותו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שרירותית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אמצעי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בקביעה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תיתכן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שהמחקר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הפילוסופי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הפילוסוף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לחוקיות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לוגית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המנוגדת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נשענת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האינסופית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לחוקיות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בהשגחה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שולטת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חוקיות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כהפשטה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להתגלותה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לאמצעי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ואמצעי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והטכנולוגית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מנטאלית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כישורים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ונפשיים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בחיתוליה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התפרצות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מהתפרצות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ותלמידיו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ייאוש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ונערות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המטופש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בפנטזיות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מפוכחים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בוגרים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כאריזמה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ודבקות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בפוסט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מודרניזם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לטענתי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לצדק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אבודים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59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כפתח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והילדה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החתונה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משתתפים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כשלומדים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שמזיז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הזווית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שמחפשים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עיוור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ומכניס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עיוור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ברחוב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הקבצנים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ההזויים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פתאום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מעוותת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ולקחת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בטיפול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זוגך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המכעיסים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ההתנגשות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להימנע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מלהיקלע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להתנגשות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להיסגר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מחודשת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ממשמעותה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שנפתחות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bidi w:val="1"/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35">
      <w:pPr>
        <w:bidi w:val="1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מקורות</w:t>
      </w:r>
      <w:r w:rsidDel="00000000" w:rsidR="00000000" w:rsidRPr="00000000">
        <w:rPr>
          <w:sz w:val="18"/>
          <w:szCs w:val="18"/>
          <w:rtl w:val="1"/>
        </w:rPr>
        <w:t xml:space="preserve">: </w:t>
      </w:r>
      <w:r w:rsidDel="00000000" w:rsidR="00000000" w:rsidRPr="00000000">
        <w:rPr>
          <w:sz w:val="18"/>
          <w:szCs w:val="18"/>
          <w:rtl w:val="1"/>
        </w:rPr>
        <w:t xml:space="preserve">מי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השילוח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תחילת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וישב</w:t>
      </w:r>
      <w:r w:rsidDel="00000000" w:rsidR="00000000" w:rsidRPr="00000000">
        <w:rPr>
          <w:sz w:val="18"/>
          <w:szCs w:val="18"/>
          <w:rtl w:val="1"/>
        </w:rPr>
        <w:t xml:space="preserve"> / </w:t>
      </w:r>
      <w:r w:rsidDel="00000000" w:rsidR="00000000" w:rsidRPr="00000000">
        <w:rPr>
          <w:sz w:val="18"/>
          <w:szCs w:val="18"/>
          <w:rtl w:val="1"/>
        </w:rPr>
        <w:t xml:space="preserve">תורה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וישב</w:t>
      </w:r>
      <w:r w:rsidDel="00000000" w:rsidR="00000000" w:rsidRPr="00000000">
        <w:rPr>
          <w:sz w:val="18"/>
          <w:szCs w:val="18"/>
          <w:rtl w:val="1"/>
        </w:rPr>
        <w:t xml:space="preserve"> '</w:t>
      </w:r>
      <w:r w:rsidDel="00000000" w:rsidR="00000000" w:rsidRPr="00000000">
        <w:rPr>
          <w:sz w:val="18"/>
          <w:szCs w:val="18"/>
          <w:rtl w:val="1"/>
        </w:rPr>
        <w:t xml:space="preserve">שיר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המעלות</w:t>
      </w:r>
      <w:r w:rsidDel="00000000" w:rsidR="00000000" w:rsidRPr="00000000">
        <w:rPr>
          <w:sz w:val="18"/>
          <w:szCs w:val="18"/>
          <w:rtl w:val="1"/>
        </w:rPr>
        <w:t xml:space="preserve">..</w:t>
      </w:r>
      <w:r w:rsidDel="00000000" w:rsidR="00000000" w:rsidRPr="00000000">
        <w:rPr>
          <w:sz w:val="18"/>
          <w:szCs w:val="18"/>
          <w:rtl w:val="1"/>
        </w:rPr>
        <w:t xml:space="preserve">היינו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כחולמים</w:t>
      </w:r>
      <w:r w:rsidDel="00000000" w:rsidR="00000000" w:rsidRPr="00000000">
        <w:rPr>
          <w:sz w:val="18"/>
          <w:szCs w:val="18"/>
          <w:rtl w:val="1"/>
        </w:rPr>
        <w:t xml:space="preserve">'; </w:t>
      </w:r>
      <w:r w:rsidDel="00000000" w:rsidR="00000000" w:rsidRPr="00000000">
        <w:rPr>
          <w:sz w:val="18"/>
          <w:szCs w:val="18"/>
          <w:rtl w:val="1"/>
        </w:rPr>
        <w:t xml:space="preserve">שם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ויגש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תורה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ראשונה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ואחרונה</w:t>
      </w:r>
      <w:r w:rsidDel="00000000" w:rsidR="00000000" w:rsidRPr="00000000">
        <w:rPr>
          <w:sz w:val="18"/>
          <w:szCs w:val="18"/>
          <w:rtl w:val="1"/>
        </w:rPr>
        <w:t xml:space="preserve">/ </w:t>
      </w:r>
      <w:r w:rsidDel="00000000" w:rsidR="00000000" w:rsidRPr="00000000">
        <w:rPr>
          <w:sz w:val="18"/>
          <w:szCs w:val="18"/>
          <w:rtl w:val="1"/>
        </w:rPr>
        <w:t xml:space="preserve">אורות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הקודש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עמ</w:t>
      </w:r>
      <w:r w:rsidDel="00000000" w:rsidR="00000000" w:rsidRPr="00000000">
        <w:rPr>
          <w:sz w:val="18"/>
          <w:szCs w:val="18"/>
          <w:rtl w:val="1"/>
        </w:rPr>
        <w:t xml:space="preserve">' </w:t>
      </w:r>
      <w:r w:rsidDel="00000000" w:rsidR="00000000" w:rsidRPr="00000000">
        <w:rPr>
          <w:sz w:val="18"/>
          <w:szCs w:val="18"/>
          <w:rtl w:val="1"/>
        </w:rPr>
        <w:t xml:space="preserve">תיד</w:t>
      </w:r>
      <w:r w:rsidDel="00000000" w:rsidR="00000000" w:rsidRPr="00000000">
        <w:rPr>
          <w:sz w:val="18"/>
          <w:szCs w:val="18"/>
          <w:rtl w:val="1"/>
        </w:rPr>
        <w:t xml:space="preserve"> / </w:t>
      </w:r>
      <w:r w:rsidDel="00000000" w:rsidR="00000000" w:rsidRPr="00000000">
        <w:rPr>
          <w:sz w:val="18"/>
          <w:szCs w:val="18"/>
          <w:rtl w:val="1"/>
        </w:rPr>
        <w:t xml:space="preserve">שיחת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מלאכי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השרת</w:t>
      </w:r>
      <w:r w:rsidDel="00000000" w:rsidR="00000000" w:rsidRPr="00000000">
        <w:rPr>
          <w:sz w:val="18"/>
          <w:szCs w:val="18"/>
          <w:rtl w:val="1"/>
        </w:rPr>
        <w:t xml:space="preserve">-</w:t>
      </w:r>
      <w:r w:rsidDel="00000000" w:rsidR="00000000" w:rsidRPr="00000000">
        <w:rPr>
          <w:sz w:val="18"/>
          <w:szCs w:val="18"/>
          <w:rtl w:val="1"/>
        </w:rPr>
        <w:t xml:space="preserve">ר</w:t>
      </w:r>
      <w:r w:rsidDel="00000000" w:rsidR="00000000" w:rsidRPr="00000000">
        <w:rPr>
          <w:sz w:val="18"/>
          <w:szCs w:val="18"/>
          <w:rtl w:val="1"/>
        </w:rPr>
        <w:t xml:space="preserve">' </w:t>
      </w:r>
      <w:r w:rsidDel="00000000" w:rsidR="00000000" w:rsidRPr="00000000">
        <w:rPr>
          <w:sz w:val="18"/>
          <w:szCs w:val="18"/>
          <w:rtl w:val="1"/>
        </w:rPr>
        <w:t xml:space="preserve">צדוק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בתחילת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הספר</w:t>
      </w:r>
      <w:r w:rsidDel="00000000" w:rsidR="00000000" w:rsidRPr="00000000">
        <w:rPr>
          <w:sz w:val="18"/>
          <w:szCs w:val="18"/>
          <w:rtl w:val="1"/>
        </w:rPr>
        <w:t xml:space="preserve"> / </w:t>
      </w:r>
      <w:r w:rsidDel="00000000" w:rsidR="00000000" w:rsidRPr="00000000">
        <w:rPr>
          <w:sz w:val="18"/>
          <w:szCs w:val="18"/>
          <w:rtl w:val="1"/>
        </w:rPr>
        <w:t xml:space="preserve">רסיסי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לילה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עמ</w:t>
      </w:r>
      <w:r w:rsidDel="00000000" w:rsidR="00000000" w:rsidRPr="00000000">
        <w:rPr>
          <w:sz w:val="18"/>
          <w:szCs w:val="18"/>
          <w:rtl w:val="1"/>
        </w:rPr>
        <w:t xml:space="preserve">' 14 / </w:t>
      </w:r>
      <w:r w:rsidDel="00000000" w:rsidR="00000000" w:rsidRPr="00000000">
        <w:rPr>
          <w:sz w:val="18"/>
          <w:szCs w:val="18"/>
          <w:rtl w:val="1"/>
        </w:rPr>
        <w:t xml:space="preserve">תניא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פרק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ד</w:t>
      </w:r>
      <w:r w:rsidDel="00000000" w:rsidR="00000000" w:rsidRPr="00000000">
        <w:rPr>
          <w:sz w:val="18"/>
          <w:szCs w:val="18"/>
          <w:rtl w:val="1"/>
        </w:rPr>
        <w:t xml:space="preserve">'</w:t>
      </w:r>
    </w:p>
  </w:footnote>
  <w:footnote w:id="1"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שחלומות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והמעשים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תפיסה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אופינית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לאדמו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שלפיו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2"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להשוות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לפסיכואנאליזה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הראשוני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פרוידיאני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שלפיו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שיקוף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לתפיסה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היונגיאנית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שמדברת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קולקטיבי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הרחבת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הפסיכולוגיה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אנקורי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</w:t>
      </w:r>
    </w:p>
  </w:footnote>
  <w:footnote w:id="3">
    <w:p w:rsidR="00000000" w:rsidDel="00000000" w:rsidP="00000000" w:rsidRDefault="00000000" w:rsidRPr="00000000" w14:paraId="00000038">
      <w:pPr>
        <w:bidi w:val="1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פניו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נראית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התנהגותו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כיוהרא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בכל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הקשור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לכתונת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הפסים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הבאת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דיבת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אחיו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רעה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מסלסל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בשערו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וכיו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ב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</w:footnote>
  <w:footnote w:id="4"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רסיסי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ממניע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נורמטיבי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לקמן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</w:footnote>
  <w:footnote w:id="5"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כובש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</w:p>
  </w:footnote>
  <w:footnote w:id="6"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בפתיחת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7"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האגדה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8"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ויגש</w:t>
      </w:r>
    </w:p>
  </w:footnote>
  <w:footnote w:id="9"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בתניא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מבואר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שההשגות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במחשבה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ושייכות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ואהבה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0"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להשוות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העילוי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החבוי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שבמורד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דצח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הירוד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מאפילות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האוביקטיביים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המדרגה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דוממות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</w:t>
      </w:r>
    </w:p>
  </w:footnote>
  <w:footnote w:id="11"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בכתבים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השביעי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לפמיניזם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והתעוררות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הנשיות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מסימני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התנערות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מעפרה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2"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השותק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שביטויו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באנרגטיות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ובהצלחה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השילוח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החיוני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האכסטטי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שכובש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ואחוז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בחלומות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3"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לתיאור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המשיחי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ותחרות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4"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משקף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דיסוננס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הריאליה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המשיחי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שילוב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שהמציאות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מהחומרים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לחילופין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כחולמים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'].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5"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מתתיהו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אפיון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83603"/>
    <w:pPr>
      <w:bidi w:val="1"/>
      <w:spacing w:after="0" w:line="240" w:lineRule="auto"/>
    </w:pPr>
    <w:rPr>
      <w:rFonts w:ascii="Times New Roman" w:cs="David" w:eastAsia="Times New Roman" w:hAnsi="Times New Roman"/>
      <w:sz w:val="20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character" w:styleId="a4" w:customStyle="1">
    <w:name w:val="ללא מרווח תו"/>
    <w:link w:val="a3"/>
    <w:uiPriority w:val="1"/>
    <w:locked w:val="1"/>
    <w:rsid w:val="00083603"/>
  </w:style>
  <w:style w:type="character" w:styleId="a5">
    <w:name w:val="footnote reference"/>
    <w:aliases w:val="Footnote Reference1"/>
    <w:basedOn w:val="a0"/>
    <w:qFormat w:val="1"/>
    <w:rsid w:val="00083603"/>
    <w:rPr>
      <w:vertAlign w:val="superscript"/>
    </w:rPr>
  </w:style>
  <w:style w:type="paragraph" w:styleId="a6">
    <w:name w:val="header"/>
    <w:basedOn w:val="a"/>
    <w:link w:val="a7"/>
    <w:uiPriority w:val="99"/>
    <w:unhideWhenUsed w:val="1"/>
    <w:rsid w:val="00083603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a7" w:customStyle="1">
    <w:name w:val="כותרת עליונה תו"/>
    <w:basedOn w:val="a0"/>
    <w:link w:val="a6"/>
    <w:uiPriority w:val="99"/>
    <w:rsid w:val="00083603"/>
  </w:style>
  <w:style w:type="paragraph" w:styleId="a8">
    <w:name w:val="footnote text"/>
    <w:basedOn w:val="a"/>
    <w:link w:val="a9"/>
    <w:semiHidden w:val="1"/>
    <w:rsid w:val="00083603"/>
    <w:rPr>
      <w:szCs w:val="20"/>
    </w:rPr>
  </w:style>
  <w:style w:type="character" w:styleId="a9" w:customStyle="1">
    <w:name w:val="טקסט הערת שוליים תו"/>
    <w:basedOn w:val="a0"/>
    <w:link w:val="a8"/>
    <w:semiHidden w:val="1"/>
    <w:rsid w:val="00083603"/>
    <w:rPr>
      <w:rFonts w:ascii="Times New Roman" w:cs="David" w:eastAsia="Times New Roman" w:hAnsi="Times New Roman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